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CD94" w14:textId="77777777" w:rsidR="00061B9E" w:rsidRDefault="00061B9E" w:rsidP="00061B9E">
      <w:pPr>
        <w:widowControl/>
        <w:jc w:val="left"/>
        <w:textAlignment w:val="baseline"/>
        <w:rPr>
          <w:rFonts w:ascii="黑体" w:eastAsia="黑体" w:hAnsi="黑体" w:cs="Cambria"/>
          <w:color w:val="000000"/>
          <w:sz w:val="30"/>
          <w:szCs w:val="30"/>
        </w:rPr>
      </w:pPr>
      <w:r>
        <w:rPr>
          <w:rFonts w:ascii="黑体" w:eastAsia="黑体" w:hAnsi="黑体" w:cs="Cambria" w:hint="eastAsia"/>
          <w:color w:val="000000"/>
          <w:sz w:val="30"/>
          <w:szCs w:val="30"/>
        </w:rPr>
        <w:t>附件3</w:t>
      </w:r>
    </w:p>
    <w:p w14:paraId="30817ECF" w14:textId="77777777" w:rsidR="00061B9E" w:rsidRDefault="00061B9E" w:rsidP="00061B9E">
      <w:pPr>
        <w:spacing w:after="156" w:line="520" w:lineRule="exact"/>
        <w:jc w:val="center"/>
        <w:textAlignment w:val="baseline"/>
        <w:rPr>
          <w:rFonts w:ascii="黑体" w:eastAsia="黑体" w:hAnsi="黑体"/>
          <w:bCs/>
          <w:color w:val="000000"/>
          <w:sz w:val="36"/>
        </w:rPr>
      </w:pPr>
      <w:r>
        <w:rPr>
          <w:rFonts w:ascii="黑体" w:eastAsia="黑体" w:hAnsi="黑体"/>
          <w:bCs/>
          <w:color w:val="000000"/>
          <w:sz w:val="36"/>
        </w:rPr>
        <w:t>“优秀共青团干部”申报表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704"/>
        <w:gridCol w:w="1375"/>
        <w:gridCol w:w="992"/>
        <w:gridCol w:w="181"/>
        <w:gridCol w:w="142"/>
        <w:gridCol w:w="73"/>
        <w:gridCol w:w="1631"/>
        <w:gridCol w:w="1167"/>
      </w:tblGrid>
      <w:tr w:rsidR="00061B9E" w14:paraId="38784DFE" w14:textId="77777777" w:rsidTr="00A463C6">
        <w:trPr>
          <w:trHeight w:val="41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EA9D78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姓    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A7EF5E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96BCD9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性    别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D78031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5D837C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民  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8A01EA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061B9E" w14:paraId="59232424" w14:textId="77777777" w:rsidTr="00A463C6">
        <w:trPr>
          <w:trHeight w:val="45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54D6E5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出生年月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C5164A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F4DB8A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政治面貌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9721FC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FFAD1F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学  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A13962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061B9E" w14:paraId="2272E354" w14:textId="77777777" w:rsidTr="00A463C6">
        <w:trPr>
          <w:trHeight w:val="4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2E541E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工作单位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D0F9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C4A3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职  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7583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061B9E" w14:paraId="3D6F25D3" w14:textId="77777777" w:rsidTr="00A463C6">
        <w:trPr>
          <w:trHeight w:val="527"/>
          <w:jc w:val="center"/>
        </w:trPr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87E4F5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pacing w:val="-2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  <w:szCs w:val="21"/>
              </w:rPr>
              <w:t>2021年度“青年大学习”网上主题团课参与率</w:t>
            </w:r>
          </w:p>
        </w:tc>
        <w:tc>
          <w:tcPr>
            <w:tcW w:w="4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63DE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061B9E" w14:paraId="216C0523" w14:textId="77777777" w:rsidTr="00A463C6">
        <w:trPr>
          <w:trHeight w:val="593"/>
          <w:jc w:val="center"/>
        </w:trPr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0AD1F6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2021年度本人所属团组织述职评议考核综合评价等次（等次：好、较好、一般、差）</w:t>
            </w:r>
          </w:p>
        </w:tc>
        <w:tc>
          <w:tcPr>
            <w:tcW w:w="4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C10D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061B9E" w14:paraId="1E7B1A14" w14:textId="77777777" w:rsidTr="00A463C6">
        <w:trPr>
          <w:trHeight w:val="49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DB78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pacing w:val="-2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  <w:szCs w:val="21"/>
              </w:rPr>
              <w:t>是否为院级及以上“青马工程”学员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5692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FFEC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担任团干部年限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D541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F441" w14:textId="77777777" w:rsidR="00061B9E" w:rsidRDefault="00061B9E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专</w:t>
            </w:r>
            <w:r>
              <w:rPr>
                <w:rFonts w:ascii="仿宋" w:eastAsia="仿宋" w:hAnsi="仿宋" w:cs="___WRD_EMBED_SUB_49" w:hint="eastAsia"/>
                <w:color w:val="000000"/>
                <w:szCs w:val="21"/>
              </w:rPr>
              <w:t>业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排</w:t>
            </w:r>
            <w:r>
              <w:rPr>
                <w:rFonts w:ascii="仿宋" w:eastAsia="仿宋" w:hAnsi="仿宋" w:cs="___WRD_EMBED_SUB_49" w:hint="eastAsia"/>
                <w:color w:val="000000"/>
                <w:szCs w:val="21"/>
              </w:rPr>
              <w:t>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530D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061B9E" w14:paraId="2BE04D7F" w14:textId="77777777" w:rsidTr="00A463C6">
        <w:trPr>
          <w:trHeight w:val="553"/>
          <w:jc w:val="center"/>
        </w:trPr>
        <w:tc>
          <w:tcPr>
            <w:tcW w:w="3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2A95" w14:textId="77777777" w:rsidR="00061B9E" w:rsidRDefault="00061B9E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“智慧团建”系统中所属支部</w:t>
            </w:r>
          </w:p>
          <w:p w14:paraId="7C02949B" w14:textId="77777777" w:rsidR="00061B9E" w:rsidRDefault="00061B9E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规范名称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EF87" w14:textId="77777777" w:rsidR="00061B9E" w:rsidRDefault="00061B9E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D335" w14:textId="77777777" w:rsidR="00061B9E" w:rsidRDefault="00061B9E" w:rsidP="00A463C6">
            <w:pPr>
              <w:spacing w:line="24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参加“三会两制一课”情况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3E77" w14:textId="77777777" w:rsidR="00061B9E" w:rsidRDefault="00061B9E" w:rsidP="00A463C6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061B9E" w14:paraId="795B822A" w14:textId="77777777" w:rsidTr="00A463C6">
        <w:trPr>
          <w:cantSplit/>
          <w:trHeight w:val="1055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09DB0D" w14:textId="77777777" w:rsidR="00061B9E" w:rsidRDefault="00061B9E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pacing w:val="-18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从事团工作经历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5A5D" w14:textId="77777777" w:rsidR="00061B9E" w:rsidRDefault="00061B9E" w:rsidP="00A463C6">
            <w:pPr>
              <w:snapToGrid w:val="0"/>
              <w:jc w:val="lef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2408770E" w14:textId="77777777" w:rsidR="00061B9E" w:rsidRDefault="00061B9E" w:rsidP="00A463C6">
            <w:pPr>
              <w:ind w:firstLineChars="200" w:firstLine="42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x年x月—x年x月  在xx工作    担任xxx</w:t>
            </w:r>
          </w:p>
          <w:p w14:paraId="73CC22AF" w14:textId="77777777" w:rsidR="00061B9E" w:rsidRDefault="00061B9E" w:rsidP="00A463C6">
            <w:pPr>
              <w:ind w:firstLineChars="200" w:firstLine="42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x年x月—x年x月  在xx工作    担任xxx</w:t>
            </w:r>
          </w:p>
        </w:tc>
      </w:tr>
      <w:tr w:rsidR="00061B9E" w14:paraId="7D58CD6C" w14:textId="77777777" w:rsidTr="00A463C6">
        <w:trPr>
          <w:cantSplit/>
          <w:trHeight w:val="115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9D895B" w14:textId="77777777" w:rsidR="00061B9E" w:rsidRDefault="00061B9E" w:rsidP="00A463C6">
            <w:pPr>
              <w:snapToGrid w:val="0"/>
              <w:spacing w:line="200" w:lineRule="exact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近五年获得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院级</w:t>
            </w:r>
            <w:r>
              <w:rPr>
                <w:rFonts w:ascii="仿宋" w:eastAsia="仿宋" w:hAnsi="仿宋"/>
                <w:color w:val="000000"/>
                <w:szCs w:val="21"/>
              </w:rPr>
              <w:t>及以上各类荣誉情况</w:t>
            </w:r>
          </w:p>
          <w:p w14:paraId="24AB4AE4" w14:textId="77777777" w:rsidR="00061B9E" w:rsidRDefault="00061B9E" w:rsidP="00A463C6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D6B5" w14:textId="77777777" w:rsidR="00061B9E" w:rsidRDefault="00061B9E" w:rsidP="00A463C6">
            <w:pPr>
              <w:spacing w:line="240" w:lineRule="exac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（2017年1月1日以后，不含2022年。所获荣誉以政治类荣誉为主，填3-5项，不包括才艺类、竞赛类荣誉；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院级</w:t>
            </w:r>
            <w:r>
              <w:rPr>
                <w:rFonts w:ascii="仿宋" w:eastAsia="仿宋" w:hAnsi="仿宋"/>
                <w:color w:val="000000"/>
                <w:szCs w:val="21"/>
              </w:rPr>
              <w:t>及以上其他部门表彰的综合类荣誉，如先进个人等可纳入。）</w:t>
            </w:r>
          </w:p>
          <w:p w14:paraId="698DBB56" w14:textId="77777777" w:rsidR="00061B9E" w:rsidRDefault="00061B9E" w:rsidP="00A463C6">
            <w:pPr>
              <w:spacing w:line="240" w:lineRule="exact"/>
              <w:ind w:firstLineChars="200" w:firstLine="420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x年x月  被xx评为xx</w:t>
            </w:r>
          </w:p>
        </w:tc>
      </w:tr>
      <w:tr w:rsidR="00061B9E" w14:paraId="1BF207F0" w14:textId="77777777" w:rsidTr="00A463C6">
        <w:trPr>
          <w:cantSplit/>
          <w:trHeight w:val="210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52CD99C0" w14:textId="77777777" w:rsidR="00061B9E" w:rsidRDefault="00061B9E" w:rsidP="00A463C6">
            <w:pPr>
              <w:snapToGrid w:val="0"/>
              <w:ind w:left="113" w:right="113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简 要 事 迹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3BC8" w14:textId="77777777" w:rsidR="00061B9E" w:rsidRDefault="00061B9E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（此处可简写，围绕参评条件，突出重点，简明扼要，不超过300字。后另附1000字事迹材料。）</w:t>
            </w:r>
          </w:p>
          <w:p w14:paraId="1C524A1D" w14:textId="77777777" w:rsidR="00061B9E" w:rsidRDefault="00061B9E" w:rsidP="00A463C6">
            <w:pPr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  <w:tr w:rsidR="00061B9E" w14:paraId="3BCBA877" w14:textId="77777777" w:rsidTr="00A463C6">
        <w:trPr>
          <w:cantSplit/>
          <w:trHeight w:val="222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2F274E04" w14:textId="77777777" w:rsidR="00061B9E" w:rsidRDefault="00061B9E" w:rsidP="00A463C6">
            <w:pPr>
              <w:snapToGrid w:val="0"/>
              <w:ind w:left="113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团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支部</w:t>
            </w:r>
            <w:r>
              <w:rPr>
                <w:rFonts w:ascii="仿宋" w:eastAsia="仿宋" w:hAnsi="仿宋"/>
                <w:color w:val="000000"/>
                <w:szCs w:val="21"/>
              </w:rPr>
              <w:t>意见</w:t>
            </w:r>
          </w:p>
          <w:p w14:paraId="11E8C267" w14:textId="77777777" w:rsidR="00061B9E" w:rsidRDefault="00061B9E" w:rsidP="00A463C6">
            <w:pPr>
              <w:snapToGrid w:val="0"/>
              <w:ind w:left="113" w:right="113"/>
              <w:jc w:val="center"/>
              <w:textAlignment w:val="baseline"/>
              <w:rPr>
                <w:rFonts w:ascii="仿宋" w:eastAsia="仿宋" w:hAnsi="仿宋"/>
                <w:color w:val="000000"/>
                <w:spacing w:val="40"/>
                <w:kern w:val="1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29769FD1" w14:textId="77777777" w:rsidR="00061B9E" w:rsidRDefault="00061B9E" w:rsidP="00A463C6">
            <w:pPr>
              <w:snapToGrid w:val="0"/>
              <w:ind w:right="105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团支部书记签字</w:t>
            </w:r>
          </w:p>
          <w:p w14:paraId="46DDE9D2" w14:textId="77777777" w:rsidR="00061B9E" w:rsidRDefault="00061B9E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年  月  日 </w:t>
            </w:r>
          </w:p>
          <w:p w14:paraId="4A5FEF69" w14:textId="77777777" w:rsidR="00061B9E" w:rsidRDefault="00061B9E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5D706BFB" w14:textId="77777777" w:rsidR="00061B9E" w:rsidRDefault="00061B9E" w:rsidP="00A463C6">
            <w:pPr>
              <w:snapToGrid w:val="0"/>
              <w:ind w:left="113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团</w:t>
            </w:r>
            <w:r>
              <w:rPr>
                <w:rFonts w:ascii="仿宋" w:eastAsia="仿宋" w:hAnsi="仿宋"/>
                <w:color w:val="000000"/>
                <w:szCs w:val="21"/>
              </w:rPr>
              <w:t>组织意见</w:t>
            </w:r>
          </w:p>
          <w:p w14:paraId="3CEB580C" w14:textId="77777777" w:rsidR="00061B9E" w:rsidRDefault="00061B9E" w:rsidP="00A463C6">
            <w:pPr>
              <w:snapToGrid w:val="0"/>
              <w:ind w:left="113" w:right="113"/>
              <w:jc w:val="center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2B9D925C" w14:textId="77777777" w:rsidR="00061B9E" w:rsidRDefault="00061B9E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5704B0A2" w14:textId="77777777" w:rsidR="00061B9E" w:rsidRDefault="00061B9E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69F90F31" w14:textId="77777777" w:rsidR="00061B9E" w:rsidRDefault="00061B9E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12C8AA90" w14:textId="77777777" w:rsidR="00061B9E" w:rsidRDefault="00061B9E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37440F09" w14:textId="77777777" w:rsidR="00061B9E" w:rsidRDefault="00061B9E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49019300" w14:textId="77777777" w:rsidR="00061B9E" w:rsidRDefault="00061B9E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  <w:p w14:paraId="5C7152D2" w14:textId="77777777" w:rsidR="00061B9E" w:rsidRDefault="00061B9E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（盖  章） </w:t>
            </w:r>
          </w:p>
          <w:p w14:paraId="02832ABE" w14:textId="77777777" w:rsidR="00061B9E" w:rsidRDefault="00061B9E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年  月  日 </w:t>
            </w:r>
          </w:p>
          <w:p w14:paraId="7D0B7670" w14:textId="77777777" w:rsidR="00061B9E" w:rsidRDefault="00061B9E" w:rsidP="00A463C6">
            <w:pPr>
              <w:snapToGrid w:val="0"/>
              <w:jc w:val="right"/>
              <w:textAlignment w:val="baseline"/>
              <w:rPr>
                <w:rFonts w:ascii="仿宋" w:eastAsia="仿宋" w:hAnsi="仿宋"/>
                <w:color w:val="000000"/>
                <w:sz w:val="20"/>
                <w:szCs w:val="21"/>
              </w:rPr>
            </w:pPr>
          </w:p>
        </w:tc>
      </w:tr>
    </w:tbl>
    <w:p w14:paraId="7E5753EC" w14:textId="77777777" w:rsidR="00054186" w:rsidRPr="00061B9E" w:rsidRDefault="00054186" w:rsidP="00061B9E"/>
    <w:sectPr w:rsidR="00054186" w:rsidRPr="0006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9"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6F"/>
    <w:rsid w:val="00054186"/>
    <w:rsid w:val="00061B9E"/>
    <w:rsid w:val="00313EBD"/>
    <w:rsid w:val="00387879"/>
    <w:rsid w:val="005606DC"/>
    <w:rsid w:val="009B7EDF"/>
    <w:rsid w:val="00A004AF"/>
    <w:rsid w:val="00E05260"/>
    <w:rsid w:val="00E0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B2979"/>
  <w15:chartTrackingRefBased/>
  <w15:docId w15:val="{D28A73C6-6F4F-7B4B-AE9A-7398AA7F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B6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2023-11-10T15:47:00Z</dcterms:created>
  <dcterms:modified xsi:type="dcterms:W3CDTF">2023-11-10T15:47:00Z</dcterms:modified>
</cp:coreProperties>
</file>