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C006" w14:textId="77777777" w:rsidR="00D150F0" w:rsidRDefault="00D150F0" w:rsidP="00D150F0">
      <w:pPr>
        <w:spacing w:after="156" w:line="520" w:lineRule="exact"/>
        <w:jc w:val="left"/>
        <w:textAlignment w:val="baseline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</w:t>
      </w:r>
      <w:r>
        <w:rPr>
          <w:rFonts w:ascii="黑体" w:eastAsia="黑体" w:hAnsi="黑体"/>
          <w:color w:val="000000"/>
          <w:sz w:val="30"/>
          <w:szCs w:val="30"/>
        </w:rPr>
        <w:t>4</w:t>
      </w:r>
    </w:p>
    <w:p w14:paraId="716A9C6A" w14:textId="77777777" w:rsidR="00D150F0" w:rsidRDefault="00D150F0" w:rsidP="00D150F0">
      <w:pPr>
        <w:spacing w:after="156" w:line="520" w:lineRule="exact"/>
        <w:jc w:val="center"/>
        <w:textAlignment w:val="baseline"/>
        <w:rPr>
          <w:rFonts w:ascii="黑体" w:eastAsia="黑体" w:hAnsi="黑体"/>
          <w:bCs/>
          <w:color w:val="000000"/>
          <w:sz w:val="36"/>
        </w:rPr>
      </w:pPr>
      <w:r>
        <w:rPr>
          <w:rFonts w:ascii="黑体" w:eastAsia="黑体" w:hAnsi="黑体"/>
          <w:bCs/>
          <w:color w:val="000000"/>
          <w:sz w:val="36"/>
        </w:rPr>
        <w:t>“优秀共青团员”申报表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418"/>
        <w:gridCol w:w="857"/>
        <w:gridCol w:w="416"/>
        <w:gridCol w:w="133"/>
        <w:gridCol w:w="440"/>
        <w:gridCol w:w="834"/>
        <w:gridCol w:w="303"/>
        <w:gridCol w:w="851"/>
        <w:gridCol w:w="567"/>
        <w:gridCol w:w="850"/>
        <w:gridCol w:w="709"/>
      </w:tblGrid>
      <w:tr w:rsidR="00D150F0" w14:paraId="3D497D94" w14:textId="77777777" w:rsidTr="00A463C6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21FF807A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pacing w:val="79"/>
                <w:kern w:val="0"/>
                <w:szCs w:val="21"/>
              </w:rPr>
              <w:t xml:space="preserve">姓 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61F0866F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14:paraId="6362406A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pacing w:val="210"/>
                <w:kern w:val="0"/>
                <w:szCs w:val="21"/>
              </w:rPr>
              <w:t>性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 w14:paraId="4B4E1885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14:paraId="0E0F8361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pacing w:val="210"/>
                <w:kern w:val="0"/>
                <w:szCs w:val="21"/>
              </w:rPr>
              <w:t>民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14:paraId="042FEAA5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D150F0" w14:paraId="4D6B00A6" w14:textId="77777777" w:rsidTr="00A463C6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4763751A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出生年月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D903438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14:paraId="30303704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政治面貌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 w14:paraId="44BB52CB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14:paraId="61641461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pacing w:val="210"/>
                <w:kern w:val="0"/>
                <w:szCs w:val="21"/>
              </w:rPr>
              <w:t>学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14:paraId="576EB6E3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D150F0" w14:paraId="5E201F58" w14:textId="77777777" w:rsidTr="00A463C6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1D04C682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入团时间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5B4039C6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14:paraId="49F544E2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专业排名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 w14:paraId="616077C7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14:paraId="4CDFF9CA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14:paraId="477E94D2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D150F0" w14:paraId="45E0D30C" w14:textId="77777777" w:rsidTr="00A463C6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115F51C2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所在团支部</w:t>
            </w:r>
          </w:p>
        </w:tc>
        <w:tc>
          <w:tcPr>
            <w:tcW w:w="4401" w:type="dxa"/>
            <w:gridSpan w:val="7"/>
            <w:vAlign w:val="center"/>
          </w:tcPr>
          <w:p w14:paraId="10D02A57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CF4FB30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pacing w:val="210"/>
                <w:kern w:val="0"/>
                <w:szCs w:val="21"/>
              </w:rPr>
              <w:t>职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1559" w:type="dxa"/>
            <w:gridSpan w:val="2"/>
            <w:vAlign w:val="center"/>
          </w:tcPr>
          <w:p w14:paraId="7D552106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D150F0" w14:paraId="175A720E" w14:textId="77777777" w:rsidTr="00A463C6">
        <w:trPr>
          <w:trHeight w:val="627"/>
        </w:trPr>
        <w:tc>
          <w:tcPr>
            <w:tcW w:w="1377" w:type="dxa"/>
            <w:vAlign w:val="center"/>
          </w:tcPr>
          <w:p w14:paraId="5D0D548A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2021年度</w:t>
            </w:r>
            <w:r>
              <w:rPr>
                <w:rFonts w:ascii="仿宋" w:eastAsia="仿宋" w:hAnsi="仿宋"/>
                <w:color w:val="000000"/>
                <w:szCs w:val="21"/>
              </w:rPr>
              <w:t>教育评议结果</w:t>
            </w:r>
          </w:p>
        </w:tc>
        <w:tc>
          <w:tcPr>
            <w:tcW w:w="3264" w:type="dxa"/>
            <w:gridSpan w:val="5"/>
            <w:vAlign w:val="center"/>
          </w:tcPr>
          <w:p w14:paraId="63712286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6465A35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累计志愿</w:t>
            </w:r>
          </w:p>
          <w:p w14:paraId="53FF4977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服务时长</w:t>
            </w:r>
          </w:p>
        </w:tc>
        <w:tc>
          <w:tcPr>
            <w:tcW w:w="851" w:type="dxa"/>
            <w:vAlign w:val="center"/>
          </w:tcPr>
          <w:p w14:paraId="03B24C80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2D7E0C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2021年度志愿服务时长</w:t>
            </w:r>
          </w:p>
        </w:tc>
        <w:tc>
          <w:tcPr>
            <w:tcW w:w="709" w:type="dxa"/>
            <w:vAlign w:val="center"/>
          </w:tcPr>
          <w:p w14:paraId="6E49915C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D150F0" w14:paraId="744F705B" w14:textId="77777777" w:rsidTr="00A463C6">
        <w:trPr>
          <w:trHeight w:val="627"/>
        </w:trPr>
        <w:tc>
          <w:tcPr>
            <w:tcW w:w="3652" w:type="dxa"/>
            <w:gridSpan w:val="3"/>
            <w:vAlign w:val="center"/>
          </w:tcPr>
          <w:p w14:paraId="03D651B1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2021年度“青年大学习”参与率</w:t>
            </w:r>
          </w:p>
        </w:tc>
        <w:tc>
          <w:tcPr>
            <w:tcW w:w="5103" w:type="dxa"/>
            <w:gridSpan w:val="9"/>
            <w:vAlign w:val="center"/>
          </w:tcPr>
          <w:p w14:paraId="5008952B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D150F0" w14:paraId="4138D473" w14:textId="77777777" w:rsidTr="00A463C6">
        <w:trPr>
          <w:trHeight w:val="627"/>
        </w:trPr>
        <w:tc>
          <w:tcPr>
            <w:tcW w:w="3652" w:type="dxa"/>
            <w:gridSpan w:val="3"/>
            <w:vAlign w:val="center"/>
          </w:tcPr>
          <w:p w14:paraId="269635D1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是否为院级及以上“青马工程”学员</w:t>
            </w:r>
          </w:p>
        </w:tc>
        <w:tc>
          <w:tcPr>
            <w:tcW w:w="5103" w:type="dxa"/>
            <w:gridSpan w:val="9"/>
            <w:vAlign w:val="center"/>
          </w:tcPr>
          <w:p w14:paraId="6B9B55D6" w14:textId="77777777" w:rsidR="00D150F0" w:rsidRDefault="00D150F0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D150F0" w14:paraId="09663820" w14:textId="77777777" w:rsidTr="00A463C6">
        <w:trPr>
          <w:cantSplit/>
          <w:trHeight w:val="2157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3C3B1439" w14:textId="77777777" w:rsidR="00D150F0" w:rsidRDefault="00D150F0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pacing w:val="-2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pacing w:val="-2"/>
                <w:szCs w:val="21"/>
              </w:rPr>
              <w:t>近五年获得</w:t>
            </w:r>
            <w:r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院级</w:t>
            </w:r>
            <w:r>
              <w:rPr>
                <w:rFonts w:ascii="仿宋" w:eastAsia="仿宋" w:hAnsi="仿宋"/>
                <w:color w:val="000000"/>
                <w:spacing w:val="-2"/>
                <w:szCs w:val="21"/>
              </w:rPr>
              <w:t>及以上各类荣誉情况</w:t>
            </w:r>
          </w:p>
          <w:p w14:paraId="41839D62" w14:textId="77777777" w:rsidR="00D150F0" w:rsidRDefault="00D150F0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pacing w:val="-6"/>
                <w:sz w:val="20"/>
                <w:szCs w:val="21"/>
              </w:rPr>
            </w:pPr>
          </w:p>
        </w:tc>
        <w:tc>
          <w:tcPr>
            <w:tcW w:w="7378" w:type="dxa"/>
            <w:gridSpan w:val="11"/>
          </w:tcPr>
          <w:p w14:paraId="713987CC" w14:textId="77777777" w:rsidR="00D150F0" w:rsidRDefault="00D150F0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（2017年1月1日以后，不含2022年。所获荣誉以政治类荣誉为主，填3-5项，不包括才艺类、竞赛类荣誉；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院级</w:t>
            </w:r>
            <w:r>
              <w:rPr>
                <w:rFonts w:ascii="仿宋" w:eastAsia="仿宋" w:hAnsi="仿宋"/>
                <w:color w:val="000000"/>
                <w:szCs w:val="21"/>
              </w:rPr>
              <w:t>及以上其他部门表彰的综合类荣誉，如三好学生、先进个人等可纳入。）</w:t>
            </w:r>
          </w:p>
          <w:p w14:paraId="471B9D16" w14:textId="77777777" w:rsidR="00D150F0" w:rsidRDefault="00D150F0" w:rsidP="00A463C6">
            <w:pPr>
              <w:ind w:firstLineChars="200" w:firstLine="42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x年x月  被xx评为xx</w:t>
            </w:r>
          </w:p>
        </w:tc>
      </w:tr>
      <w:tr w:rsidR="00D150F0" w14:paraId="5CA08F59" w14:textId="77777777" w:rsidTr="00A463C6">
        <w:trPr>
          <w:cantSplit/>
          <w:trHeight w:val="2979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3183E304" w14:textId="77777777" w:rsidR="00D150F0" w:rsidRDefault="00D150F0" w:rsidP="00A463C6">
            <w:pPr>
              <w:snapToGrid w:val="0"/>
              <w:ind w:left="113" w:right="113"/>
              <w:jc w:val="center"/>
              <w:textAlignment w:val="baseline"/>
              <w:rPr>
                <w:rFonts w:ascii="仿宋" w:eastAsia="仿宋" w:hAnsi="仿宋"/>
                <w:color w:val="000000"/>
                <w:spacing w:val="-2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简 要 事 迹</w:t>
            </w:r>
          </w:p>
        </w:tc>
        <w:tc>
          <w:tcPr>
            <w:tcW w:w="7378" w:type="dxa"/>
            <w:gridSpan w:val="11"/>
          </w:tcPr>
          <w:p w14:paraId="2BA8DD8E" w14:textId="77777777" w:rsidR="00D150F0" w:rsidRDefault="00D150F0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（此处可简写，围绕参评条件，突出重点，简明扼要，不超过300字。后另附1000字事迹材料。）</w:t>
            </w:r>
          </w:p>
          <w:p w14:paraId="084866E8" w14:textId="77777777" w:rsidR="00D150F0" w:rsidRDefault="00D150F0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D150F0" w14:paraId="7BADBD33" w14:textId="77777777" w:rsidTr="00A463C6">
        <w:trPr>
          <w:cantSplit/>
          <w:trHeight w:val="2442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6A82499" w14:textId="77777777" w:rsidR="00D150F0" w:rsidRDefault="00D150F0" w:rsidP="00A463C6">
            <w:pPr>
              <w:snapToGrid w:val="0"/>
              <w:ind w:left="113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团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支部</w:t>
            </w:r>
            <w:r>
              <w:rPr>
                <w:rFonts w:ascii="仿宋" w:eastAsia="仿宋" w:hAnsi="仿宋"/>
                <w:color w:val="000000"/>
                <w:szCs w:val="21"/>
              </w:rPr>
              <w:t>意见</w:t>
            </w:r>
          </w:p>
          <w:p w14:paraId="4B90BE33" w14:textId="77777777" w:rsidR="00D150F0" w:rsidRDefault="00D150F0" w:rsidP="00A463C6">
            <w:pPr>
              <w:snapToGrid w:val="0"/>
              <w:ind w:left="28"/>
              <w:jc w:val="center"/>
              <w:textAlignment w:val="baseline"/>
              <w:rPr>
                <w:rFonts w:ascii="仿宋" w:eastAsia="仿宋" w:hAnsi="仿宋"/>
                <w:color w:val="000000"/>
                <w:spacing w:val="40"/>
                <w:kern w:val="1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24" w:type="dxa"/>
            <w:gridSpan w:val="4"/>
            <w:tcMar>
              <w:top w:w="57" w:type="dxa"/>
              <w:bottom w:w="57" w:type="dxa"/>
            </w:tcMar>
            <w:vAlign w:val="center"/>
          </w:tcPr>
          <w:p w14:paraId="0ADD8259" w14:textId="77777777" w:rsidR="00D150F0" w:rsidRDefault="00D150F0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EDE3F4F" w14:textId="77777777" w:rsidR="00D150F0" w:rsidRDefault="00D150F0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5F2FB5A1" w14:textId="77777777" w:rsidR="00D150F0" w:rsidRDefault="00D150F0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4457CBF6" w14:textId="77777777" w:rsidR="00D150F0" w:rsidRDefault="00D150F0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77387A79" w14:textId="77777777" w:rsidR="00D150F0" w:rsidRDefault="00D150F0" w:rsidP="00A463C6">
            <w:pPr>
              <w:snapToGrid w:val="0"/>
              <w:ind w:right="105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        </w:t>
            </w:r>
          </w:p>
          <w:p w14:paraId="4CBF798E" w14:textId="77777777" w:rsidR="00D150F0" w:rsidRDefault="00D150F0" w:rsidP="00A463C6">
            <w:pPr>
              <w:snapToGrid w:val="0"/>
              <w:ind w:right="105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团支部书记签字</w:t>
            </w:r>
          </w:p>
          <w:p w14:paraId="68A71154" w14:textId="77777777" w:rsidR="00D150F0" w:rsidRDefault="00D150F0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14:paraId="6C50AE10" w14:textId="77777777" w:rsidR="00D150F0" w:rsidRDefault="00D150F0" w:rsidP="00A463C6">
            <w:pPr>
              <w:snapToGrid w:val="0"/>
              <w:ind w:left="113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团</w:t>
            </w:r>
            <w:r>
              <w:rPr>
                <w:rFonts w:ascii="仿宋" w:eastAsia="仿宋" w:hAnsi="仿宋"/>
                <w:color w:val="000000"/>
                <w:szCs w:val="21"/>
              </w:rPr>
              <w:t>组织意见</w:t>
            </w:r>
          </w:p>
          <w:p w14:paraId="6E3280E3" w14:textId="77777777" w:rsidR="00D150F0" w:rsidRDefault="00D150F0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280" w:type="dxa"/>
            <w:gridSpan w:val="5"/>
            <w:tcMar>
              <w:top w:w="57" w:type="dxa"/>
              <w:bottom w:w="57" w:type="dxa"/>
            </w:tcMar>
          </w:tcPr>
          <w:p w14:paraId="22878605" w14:textId="77777777" w:rsidR="00D150F0" w:rsidRDefault="00D150F0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442D238A" w14:textId="77777777" w:rsidR="00D150F0" w:rsidRDefault="00D150F0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12B9480B" w14:textId="77777777" w:rsidR="00D150F0" w:rsidRDefault="00D150F0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90D787A" w14:textId="77777777" w:rsidR="00D150F0" w:rsidRDefault="00D150F0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44D3E026" w14:textId="77777777" w:rsidR="00D150F0" w:rsidRDefault="00D150F0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0F4AE700" w14:textId="77777777" w:rsidR="00D150F0" w:rsidRDefault="00D150F0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               （盖  章）</w:t>
            </w:r>
          </w:p>
          <w:p w14:paraId="478CB2A2" w14:textId="77777777" w:rsidR="00D150F0" w:rsidRDefault="00D150F0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               年  月  日</w:t>
            </w:r>
          </w:p>
        </w:tc>
      </w:tr>
    </w:tbl>
    <w:p w14:paraId="7E5753EC" w14:textId="77777777" w:rsidR="00054186" w:rsidRPr="00061B9E" w:rsidRDefault="00054186" w:rsidP="00061B9E"/>
    <w:sectPr w:rsidR="00054186" w:rsidRPr="0006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6F"/>
    <w:rsid w:val="00054186"/>
    <w:rsid w:val="00061B9E"/>
    <w:rsid w:val="00313EBD"/>
    <w:rsid w:val="00387879"/>
    <w:rsid w:val="005606DC"/>
    <w:rsid w:val="00835D57"/>
    <w:rsid w:val="009B7EDF"/>
    <w:rsid w:val="00A004AF"/>
    <w:rsid w:val="00D150F0"/>
    <w:rsid w:val="00E05260"/>
    <w:rsid w:val="00E0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B2979"/>
  <w15:chartTrackingRefBased/>
  <w15:docId w15:val="{D28A73C6-6F4F-7B4B-AE9A-7398AA7F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6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3</cp:revision>
  <dcterms:created xsi:type="dcterms:W3CDTF">2023-11-10T15:48:00Z</dcterms:created>
  <dcterms:modified xsi:type="dcterms:W3CDTF">2023-11-10T15:48:00Z</dcterms:modified>
</cp:coreProperties>
</file>